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5960" w14:textId="15806BBE" w:rsidR="5F3DC992" w:rsidRDefault="5F3DC992" w:rsidP="5F3DC992">
      <w:pPr>
        <w:pStyle w:val="ContactInfo"/>
        <w:spacing w:line="288" w:lineRule="auto"/>
        <w:rPr>
          <w:rFonts w:ascii="Century Gothic" w:eastAsia="Century Gothic" w:hAnsi="Century Gothic" w:cs="Century Gothic"/>
        </w:rPr>
      </w:pPr>
      <w:r w:rsidRPr="5F3DC992">
        <w:rPr>
          <w:rFonts w:ascii="Century Gothic" w:eastAsia="Century Gothic" w:hAnsi="Century Gothic" w:cs="Century Gothic"/>
        </w:rPr>
        <w:t>Dynamic Unit</w:t>
      </w:r>
    </w:p>
    <w:p w14:paraId="19FDB0F2" w14:textId="031C4FF7" w:rsidR="5F3DC992" w:rsidRDefault="5F3DC992" w:rsidP="5F3DC992">
      <w:pPr>
        <w:pStyle w:val="ContactInfo"/>
        <w:spacing w:line="288" w:lineRule="auto"/>
        <w:rPr>
          <w:rFonts w:ascii="Century Gothic" w:eastAsia="Century Gothic" w:hAnsi="Century Gothic" w:cs="Century Gothic"/>
        </w:rPr>
      </w:pPr>
      <w:r w:rsidRPr="5F3DC992">
        <w:rPr>
          <w:rFonts w:ascii="Century Gothic" w:eastAsia="Century Gothic" w:hAnsi="Century Gothic" w:cs="Century Gothic"/>
        </w:rPr>
        <w:t>1234 Main St, Naperville, Illinois 60955</w:t>
      </w:r>
    </w:p>
    <w:p w14:paraId="030D4333" w14:textId="34AF0A84" w:rsidR="5F3DC992" w:rsidRDefault="5F3DC992" w:rsidP="5F3DC992">
      <w:pPr>
        <w:pStyle w:val="ContactInfo"/>
        <w:spacing w:line="288" w:lineRule="auto"/>
        <w:rPr>
          <w:rFonts w:ascii="Century Gothic" w:eastAsia="Century Gothic" w:hAnsi="Century Gothic" w:cs="Century Gothic"/>
        </w:rPr>
      </w:pPr>
      <w:r w:rsidRPr="5F3DC992">
        <w:rPr>
          <w:rFonts w:ascii="Century Gothic" w:eastAsia="Century Gothic" w:hAnsi="Century Gothic" w:cs="Century Gothic"/>
        </w:rPr>
        <w:t>312-123-456</w:t>
      </w:r>
    </w:p>
    <w:p w14:paraId="08531906" w14:textId="71D19E0F" w:rsidR="5F3DC992" w:rsidRDefault="009D0EE6" w:rsidP="5F3DC992">
      <w:pPr>
        <w:pStyle w:val="ContactInfo"/>
        <w:spacing w:line="288" w:lineRule="auto"/>
        <w:rPr>
          <w:rFonts w:ascii="Century Gothic" w:eastAsia="Century Gothic" w:hAnsi="Century Gothic" w:cs="Century Gothic"/>
        </w:rPr>
      </w:pPr>
      <w:hyperlink r:id="rId6">
        <w:r w:rsidR="5F3DC992" w:rsidRPr="5F3DC992">
          <w:rPr>
            <w:rStyle w:val="Hyperlink"/>
            <w:rFonts w:ascii="Century Gothic" w:eastAsia="Century Gothic" w:hAnsi="Century Gothic" w:cs="Century Gothic"/>
          </w:rPr>
          <w:t>tmonacochrsitopher@student.morainepark.edu</w:t>
        </w:r>
      </w:hyperlink>
    </w:p>
    <w:p w14:paraId="23F638A9" w14:textId="472E81D9" w:rsidR="5F3DC992" w:rsidRDefault="009D0EE6" w:rsidP="5F3DC992">
      <w:pPr>
        <w:pStyle w:val="ContactInfo"/>
        <w:spacing w:line="288" w:lineRule="auto"/>
        <w:rPr>
          <w:rFonts w:ascii="Century Gothic" w:eastAsia="Century Gothic" w:hAnsi="Century Gothic" w:cs="Century Gothic"/>
        </w:rPr>
      </w:pPr>
      <w:hyperlink>
        <w:r w:rsidR="5F3DC992" w:rsidRPr="5F3DC992">
          <w:rPr>
            <w:rStyle w:val="Hyperlink"/>
            <w:rFonts w:ascii="Century Gothic" w:eastAsia="Century Gothic" w:hAnsi="Century Gothic" w:cs="Century Gothic"/>
          </w:rPr>
          <w:t>www.findyourriffle,com/index</w:t>
        </w:r>
      </w:hyperlink>
    </w:p>
    <w:p w14:paraId="3196D82D" w14:textId="7E7B5A10" w:rsidR="5F3DC992" w:rsidRDefault="5F3DC992" w:rsidP="5F3DC992">
      <w:pPr>
        <w:spacing w:after="360" w:line="240" w:lineRule="auto"/>
        <w:rPr>
          <w:rFonts w:ascii="Century Gothic" w:eastAsia="Century Gothic" w:hAnsi="Century Gothic" w:cs="Century Gothic"/>
          <w:caps/>
          <w:color w:val="000000" w:themeColor="text1"/>
          <w:sz w:val="20"/>
          <w:szCs w:val="20"/>
        </w:rPr>
      </w:pPr>
    </w:p>
    <w:p w14:paraId="384BCCCE" w14:textId="5250FB12"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Prepared by:</w:t>
      </w:r>
    </w:p>
    <w:p w14:paraId="2D034074" w14:textId="62C4871E"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Dynamic Unit</w:t>
      </w:r>
    </w:p>
    <w:p w14:paraId="68FA175E" w14:textId="28E4EB3F"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May 4</w:t>
      </w:r>
      <w:r w:rsidRPr="5F3DC992">
        <w:rPr>
          <w:rFonts w:ascii="Century Gothic" w:eastAsia="Century Gothic" w:hAnsi="Century Gothic" w:cs="Century Gothic"/>
          <w:color w:val="595959" w:themeColor="text1" w:themeTint="A6"/>
          <w:sz w:val="20"/>
          <w:szCs w:val="20"/>
          <w:vertAlign w:val="superscript"/>
        </w:rPr>
        <w:t>th</w:t>
      </w:r>
      <w:r w:rsidRPr="5F3DC992">
        <w:rPr>
          <w:rFonts w:ascii="Century Gothic" w:eastAsia="Century Gothic" w:hAnsi="Century Gothic" w:cs="Century Gothic"/>
          <w:color w:val="595959" w:themeColor="text1" w:themeTint="A6"/>
          <w:sz w:val="20"/>
          <w:szCs w:val="20"/>
        </w:rPr>
        <w:t>, 2022</w:t>
      </w:r>
    </w:p>
    <w:p w14:paraId="7A1A5881" w14:textId="060C0359" w:rsidR="5F3DC992" w:rsidRDefault="5F3DC992" w:rsidP="5F3DC992">
      <w:pPr>
        <w:spacing w:before="40" w:line="288" w:lineRule="auto"/>
        <w:rPr>
          <w:rFonts w:ascii="Century Gothic" w:eastAsia="Century Gothic" w:hAnsi="Century Gothic" w:cs="Century Gothic"/>
          <w:b/>
          <w:bCs/>
          <w:color w:val="595959" w:themeColor="text1" w:themeTint="A6"/>
          <w:sz w:val="20"/>
          <w:szCs w:val="20"/>
        </w:rPr>
      </w:pPr>
      <w:r w:rsidRPr="5F3DC992">
        <w:rPr>
          <w:rFonts w:ascii="Century Gothic" w:eastAsia="Century Gothic" w:hAnsi="Century Gothic" w:cs="Century Gothic"/>
          <w:b/>
          <w:bCs/>
          <w:color w:val="595959" w:themeColor="text1" w:themeTint="A6"/>
          <w:sz w:val="20"/>
          <w:szCs w:val="20"/>
        </w:rPr>
        <w:t xml:space="preserve"> </w:t>
      </w:r>
    </w:p>
    <w:p w14:paraId="31E19970" w14:textId="102559B0"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b/>
          <w:bCs/>
          <w:color w:val="595959" w:themeColor="text1" w:themeTint="A6"/>
          <w:sz w:val="20"/>
          <w:szCs w:val="20"/>
        </w:rPr>
        <w:t>Quality Assurance:</w:t>
      </w:r>
      <w:r w:rsidRPr="5F3DC992">
        <w:rPr>
          <w:rFonts w:ascii="Century Gothic" w:eastAsia="Century Gothic" w:hAnsi="Century Gothic" w:cs="Century Gothic"/>
          <w:color w:val="595959" w:themeColor="text1" w:themeTint="A6"/>
          <w:sz w:val="20"/>
          <w:szCs w:val="20"/>
        </w:rPr>
        <w:t xml:space="preserve"> Lead: Nikola</w:t>
      </w:r>
    </w:p>
    <w:p w14:paraId="58E85916" w14:textId="7B92B229"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b/>
          <w:bCs/>
          <w:color w:val="595959" w:themeColor="text1" w:themeTint="A6"/>
          <w:sz w:val="20"/>
          <w:szCs w:val="20"/>
        </w:rPr>
        <w:t xml:space="preserve">Project Manager: </w:t>
      </w:r>
      <w:r w:rsidRPr="5F3DC992">
        <w:rPr>
          <w:rFonts w:ascii="Century Gothic" w:eastAsia="Century Gothic" w:hAnsi="Century Gothic" w:cs="Century Gothic"/>
          <w:color w:val="595959" w:themeColor="text1" w:themeTint="A6"/>
          <w:sz w:val="20"/>
          <w:szCs w:val="20"/>
        </w:rPr>
        <w:t>Tatiana Monaco</w:t>
      </w:r>
    </w:p>
    <w:p w14:paraId="104A5762" w14:textId="5DCCFCE6"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b/>
          <w:bCs/>
          <w:color w:val="595959" w:themeColor="text1" w:themeTint="A6"/>
          <w:sz w:val="20"/>
          <w:szCs w:val="20"/>
        </w:rPr>
        <w:t>Creative Lead:</w:t>
      </w:r>
      <w:r w:rsidRPr="5F3DC992">
        <w:rPr>
          <w:rFonts w:ascii="Century Gothic" w:eastAsia="Century Gothic" w:hAnsi="Century Gothic" w:cs="Century Gothic"/>
          <w:color w:val="595959" w:themeColor="text1" w:themeTint="A6"/>
          <w:sz w:val="20"/>
          <w:szCs w:val="20"/>
        </w:rPr>
        <w:t xml:space="preserve"> Logan </w:t>
      </w:r>
      <w:proofErr w:type="spellStart"/>
      <w:r w:rsidRPr="5F3DC992">
        <w:rPr>
          <w:rFonts w:ascii="Century Gothic" w:eastAsia="Century Gothic" w:hAnsi="Century Gothic" w:cs="Century Gothic"/>
          <w:color w:val="595959" w:themeColor="text1" w:themeTint="A6"/>
          <w:sz w:val="20"/>
          <w:szCs w:val="20"/>
        </w:rPr>
        <w:t>Rieman</w:t>
      </w:r>
      <w:proofErr w:type="spellEnd"/>
    </w:p>
    <w:p w14:paraId="0D38A391" w14:textId="2B1BD7E8"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b/>
          <w:bCs/>
          <w:color w:val="595959" w:themeColor="text1" w:themeTint="A6"/>
          <w:sz w:val="20"/>
          <w:szCs w:val="20"/>
        </w:rPr>
        <w:t>Technical Lead:</w:t>
      </w:r>
      <w:r w:rsidRPr="5F3DC992">
        <w:rPr>
          <w:rFonts w:ascii="Century Gothic" w:eastAsia="Century Gothic" w:hAnsi="Century Gothic" w:cs="Century Gothic"/>
          <w:color w:val="595959" w:themeColor="text1" w:themeTint="A6"/>
          <w:sz w:val="20"/>
          <w:szCs w:val="20"/>
        </w:rPr>
        <w:t xml:space="preserve"> Tatiana Monaco</w:t>
      </w:r>
    </w:p>
    <w:p w14:paraId="3F145FA4" w14:textId="25ACA4C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08A3813E" w14:textId="673182F2"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Search Tool Plan</w:t>
      </w:r>
    </w:p>
    <w:p w14:paraId="08B68CD4" w14:textId="5725D6FF"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4B34A6EE" w14:textId="4A9B525A"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Knowing how to submit your website to a search engine is very important and goes a long way in helping your website get more search results. In this document Team Dynamic Unity will give two plans to submit your website to search engines.</w:t>
      </w:r>
    </w:p>
    <w:p w14:paraId="721F0B38" w14:textId="006AFA76"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23B06CF0" w14:textId="215F2618" w:rsidR="5F3DC992" w:rsidRDefault="5F3DC992" w:rsidP="5F3DC992">
      <w:pPr>
        <w:spacing w:before="40" w:line="288" w:lineRule="auto"/>
        <w:rPr>
          <w:rFonts w:ascii="Century Gothic" w:eastAsia="Century Gothic" w:hAnsi="Century Gothic" w:cs="Century Gothic"/>
          <w:b/>
          <w:bCs/>
          <w:color w:val="595959" w:themeColor="text1" w:themeTint="A6"/>
          <w:sz w:val="20"/>
          <w:szCs w:val="20"/>
        </w:rPr>
      </w:pPr>
      <w:r w:rsidRPr="5F3DC992">
        <w:rPr>
          <w:rFonts w:ascii="Century Gothic" w:eastAsia="Century Gothic" w:hAnsi="Century Gothic" w:cs="Century Gothic"/>
          <w:b/>
          <w:bCs/>
          <w:color w:val="595959" w:themeColor="text1" w:themeTint="A6"/>
          <w:sz w:val="20"/>
          <w:szCs w:val="20"/>
        </w:rPr>
        <w:t>Plan #1 - Google</w:t>
      </w:r>
    </w:p>
    <w:p w14:paraId="5FF15473" w14:textId="0428EC77"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3EC9C7EF" w14:textId="6275CC69"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This option is free. Since your website is smaller and all pages can be found using links on the home page, you will just need to submit your index for inspection.</w:t>
      </w:r>
    </w:p>
    <w:p w14:paraId="7E40613B" w14:textId="4C20B14C"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46263ADC" w14:textId="31B61310"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0E2D21A4" w14:textId="4699B311"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To do this, first follow this link: https://developers.google.com/search/docs/advanced/crawling/ask-google-to-recrawl?visit_id=637557334816911841-3262992443&amp;rd=1#url_inspection </w:t>
      </w:r>
    </w:p>
    <w:p w14:paraId="0D66D2AE" w14:textId="7A6A3806"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4F0F13F1" w14:textId="0540B65A"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This link will take you to a page where it will walk you through the steps to submit your index page. The steps should be as follows:</w:t>
      </w:r>
    </w:p>
    <w:p w14:paraId="2DA6ADA6" w14:textId="291FA9B6"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Read the general guidelines on the page</w:t>
      </w:r>
    </w:p>
    <w:p w14:paraId="3554A9A3" w14:textId="32219063"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make sure everything is correct</w:t>
      </w:r>
    </w:p>
    <w:p w14:paraId="37C275B9" w14:textId="52BF0E3C" w:rsidR="5F3DC992" w:rsidRDefault="5F3DC992" w:rsidP="5F3DC992">
      <w:pPr>
        <w:spacing w:before="40" w:line="288" w:lineRule="auto"/>
        <w:rPr>
          <w:rFonts w:ascii="Century Gothic" w:eastAsia="Century Gothic" w:hAnsi="Century Gothic" w:cs="Century Gothic"/>
          <w:b/>
          <w:bCs/>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Follow a link labeled </w:t>
      </w:r>
      <w:r w:rsidRPr="5F3DC992">
        <w:rPr>
          <w:rFonts w:ascii="Century Gothic" w:eastAsia="Century Gothic" w:hAnsi="Century Gothic" w:cs="Century Gothic"/>
          <w:b/>
          <w:bCs/>
          <w:color w:val="595959" w:themeColor="text1" w:themeTint="A6"/>
          <w:sz w:val="20"/>
          <w:szCs w:val="20"/>
        </w:rPr>
        <w:t>URL Inspection Tool</w:t>
      </w:r>
    </w:p>
    <w:p w14:paraId="4CB43C36" w14:textId="3CEEF68C"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This link will take you to another page where you will select a property type, this being the Domain or a URL Prefix. We will use the URL. </w:t>
      </w:r>
    </w:p>
    <w:p w14:paraId="20943C92" w14:textId="6A150206"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4A56ECA2" w14:textId="5A716762"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From this point, you will get the index page of your website and enter it into the URL section. This will take you to another page with more options.</w:t>
      </w:r>
    </w:p>
    <w:p w14:paraId="1EFE40AB" w14:textId="073A9A1B"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230C2070" w14:textId="0726032A"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Follow these steps to index your page into google:</w:t>
      </w:r>
    </w:p>
    <w:p w14:paraId="39CDF1EF" w14:textId="39D22726"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Enter </w:t>
      </w:r>
      <w:proofErr w:type="gramStart"/>
      <w:r w:rsidRPr="5F3DC992">
        <w:rPr>
          <w:rFonts w:ascii="Century Gothic" w:eastAsia="Century Gothic" w:hAnsi="Century Gothic" w:cs="Century Gothic"/>
          <w:color w:val="595959" w:themeColor="text1" w:themeTint="A6"/>
          <w:sz w:val="20"/>
          <w:szCs w:val="20"/>
        </w:rPr>
        <w:t>you’re</w:t>
      </w:r>
      <w:proofErr w:type="gramEnd"/>
      <w:r w:rsidRPr="5F3DC992">
        <w:rPr>
          <w:rFonts w:ascii="Century Gothic" w:eastAsia="Century Gothic" w:hAnsi="Century Gothic" w:cs="Century Gothic"/>
          <w:color w:val="595959" w:themeColor="text1" w:themeTint="A6"/>
          <w:sz w:val="20"/>
          <w:szCs w:val="20"/>
        </w:rPr>
        <w:t xml:space="preserve"> website’s link into the search bar that has the text Inspect any URL</w:t>
      </w:r>
    </w:p>
    <w:p w14:paraId="637C77CF" w14:textId="1F5D5EEE"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This will take you to the URL Inspection page.</w:t>
      </w:r>
    </w:p>
    <w:p w14:paraId="1EDA5A50" w14:textId="17415D06"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Select: Request Indexing</w:t>
      </w:r>
    </w:p>
    <w:p w14:paraId="327A3F1F" w14:textId="0E7BEA37"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This step may take a few seconds, but afterward your page will be submitted to google.</w:t>
      </w:r>
    </w:p>
    <w:p w14:paraId="0215FC7B" w14:textId="71D1EBEC"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Repeat the first two steps for all pages on the website.</w:t>
      </w:r>
    </w:p>
    <w:p w14:paraId="59F805CD" w14:textId="308409A9"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This plan is all manual and easy to understand. It being so easy and on such a large-scale being Google it will for sure help you and your company. </w:t>
      </w:r>
    </w:p>
    <w:p w14:paraId="2CE7F322" w14:textId="1DB155D3"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532B624A" w14:textId="01BEF8EF"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4FA7C863" w14:textId="3AD68137"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lastRenderedPageBreak/>
        <w:t xml:space="preserve"> </w:t>
      </w:r>
    </w:p>
    <w:p w14:paraId="037FB997" w14:textId="54D1C6ED"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63E83E01" w14:textId="6FD4B560"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508ECFC9" w14:textId="17D4E82D"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Plan #2 – </w:t>
      </w:r>
      <w:proofErr w:type="spellStart"/>
      <w:r w:rsidRPr="5F3DC992">
        <w:rPr>
          <w:rFonts w:ascii="Century Gothic" w:eastAsia="Century Gothic" w:hAnsi="Century Gothic" w:cs="Century Gothic"/>
          <w:color w:val="595959" w:themeColor="text1" w:themeTint="A6"/>
          <w:sz w:val="20"/>
          <w:szCs w:val="20"/>
        </w:rPr>
        <w:t>Ureeka</w:t>
      </w:r>
      <w:proofErr w:type="spellEnd"/>
    </w:p>
    <w:p w14:paraId="6BFBC217" w14:textId="0991115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79B736A7" w14:textId="13AB7098"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By going to the website posted below you will be able to follow these steps. Go to the bottom of the page where it says improve your website and type in your URL. After you type in the website URL you follow the steps it tells you fill in like giving your name and your email. After it loads which will take a couple of seconds it should give you </w:t>
      </w:r>
      <w:proofErr w:type="spellStart"/>
      <w:r w:rsidRPr="5F3DC992">
        <w:rPr>
          <w:rFonts w:ascii="Century Gothic" w:eastAsia="Century Gothic" w:hAnsi="Century Gothic" w:cs="Century Gothic"/>
          <w:color w:val="595959" w:themeColor="text1" w:themeTint="A6"/>
          <w:sz w:val="20"/>
          <w:szCs w:val="20"/>
        </w:rPr>
        <w:t>statstics</w:t>
      </w:r>
      <w:proofErr w:type="spellEnd"/>
      <w:r w:rsidRPr="5F3DC992">
        <w:rPr>
          <w:rFonts w:ascii="Century Gothic" w:eastAsia="Century Gothic" w:hAnsi="Century Gothic" w:cs="Century Gothic"/>
          <w:color w:val="595959" w:themeColor="text1" w:themeTint="A6"/>
          <w:sz w:val="20"/>
          <w:szCs w:val="20"/>
        </w:rPr>
        <w:t xml:space="preserve"> on the website. </w:t>
      </w:r>
    </w:p>
    <w:p w14:paraId="6D5FB6E8" w14:textId="0565BC8B"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07C0653C" w14:textId="2EAB071F"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Plans pricing: free</w:t>
      </w:r>
    </w:p>
    <w:p w14:paraId="1259F847" w14:textId="75D89C8A"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7E24AE29" w14:textId="47B7FB67"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GoDaddy Website: https://ureeka.biz/gc-domain/?regcode=gcgoogle&amp;utm_term=check%20your%20website&amp;utm_campaign=Non-Branded+Search+%7C+Google&amp;utm_source=adwords&amp;utm_medium=ppc&amp;hsa_acc=5349116033&amp;hsa_cam=16576970382&amp;hsa_grp=132463473497&amp;hsa_ad=588033148013&amp;hsa_src=g&amp;hsa_tgt=kwd-350040458047&amp;hsa_kw=check%20your%20website&amp;hsa_mt=b&amp;hsa_net=adwords&amp;hsa_ver=3&amp;gclid=CjwKCAjw682TBhATEiwA9crl37qj3PJBubPQ7M8QMWiBVX_oBVMpoHi1LYbP-UWobdJfogl67MaNghoC98wQAvD_BwE</w:t>
      </w:r>
    </w:p>
    <w:p w14:paraId="45FCAA92" w14:textId="3D2DC93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26A82B39" w14:textId="329FC7DD"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5CE9803C" w14:textId="005F413B"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4590B1BA" w14:textId="2A1EB273"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4437C261" w14:textId="2EC9EEDB"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51F42BA6" w14:textId="76D1FFF4"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5DB913C6" w14:textId="1559DD4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2E28B0DF" w14:textId="2FA318CA"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4E3E1DE5" w14:textId="02A898FA"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6FA8D95C" w14:textId="2AC5839A"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61DD6594" w14:textId="013E32B0"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0FB34ACC" w14:textId="6084D20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31A2620B" w14:textId="49AAB07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Client Approval</w:t>
      </w:r>
    </w:p>
    <w:p w14:paraId="55AD5FF5" w14:textId="636B4010"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By signing this document, you understand and agree to the above terms.</w:t>
      </w:r>
    </w:p>
    <w:p w14:paraId="7084C263" w14:textId="27ED5337"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5BCC2DCD" w14:textId="2BE07981"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p>
    <w:p w14:paraId="2E43B3D2" w14:textId="22CECBC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Client Signature </w:t>
      </w:r>
    </w:p>
    <w:p w14:paraId="6C8E969A" w14:textId="6D15216D"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X         Leslie Smith           </w:t>
      </w:r>
      <w:r>
        <w:tab/>
      </w:r>
      <w:r>
        <w:tab/>
      </w:r>
      <w:r w:rsidRPr="5F3DC992">
        <w:rPr>
          <w:rFonts w:ascii="Century Gothic" w:eastAsia="Century Gothic" w:hAnsi="Century Gothic" w:cs="Century Gothic"/>
          <w:color w:val="595959" w:themeColor="text1" w:themeTint="A6"/>
          <w:sz w:val="20"/>
          <w:szCs w:val="20"/>
        </w:rPr>
        <w:t>Date _______5/5/2022____________</w:t>
      </w:r>
    </w:p>
    <w:p w14:paraId="230A5F2D" w14:textId="7B30A3B7"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Client Print Name</w:t>
      </w:r>
    </w:p>
    <w:p w14:paraId="2434F642" w14:textId="3CC0A4AF"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4985FB59" w14:textId="3329EFA2"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X          Leslie Smith              </w:t>
      </w:r>
      <w:r>
        <w:tab/>
      </w:r>
      <w:r>
        <w:tab/>
      </w:r>
      <w:r w:rsidRPr="5F3DC992">
        <w:rPr>
          <w:rFonts w:ascii="Century Gothic" w:eastAsia="Century Gothic" w:hAnsi="Century Gothic" w:cs="Century Gothic"/>
          <w:color w:val="595959" w:themeColor="text1" w:themeTint="A6"/>
          <w:sz w:val="20"/>
          <w:szCs w:val="20"/>
        </w:rPr>
        <w:t>Date ________5/5/2022___________</w:t>
      </w:r>
    </w:p>
    <w:p w14:paraId="15260829" w14:textId="713FFD9E"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Client Signature</w:t>
      </w:r>
    </w:p>
    <w:p w14:paraId="029E9189" w14:textId="33C4F08C"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5E6E083A" w14:textId="776975C5"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Team Syntax</w:t>
      </w:r>
    </w:p>
    <w:p w14:paraId="4E38315D" w14:textId="45762C58"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w:t>
      </w:r>
    </w:p>
    <w:p w14:paraId="0EAC83CC" w14:textId="344FDE08"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X        Tatiana Monaco     </w:t>
      </w:r>
      <w:r>
        <w:tab/>
      </w:r>
      <w:r>
        <w:tab/>
      </w:r>
      <w:r w:rsidRPr="5F3DC992">
        <w:rPr>
          <w:rFonts w:ascii="Century Gothic" w:eastAsia="Century Gothic" w:hAnsi="Century Gothic" w:cs="Century Gothic"/>
          <w:color w:val="595959" w:themeColor="text1" w:themeTint="A6"/>
          <w:sz w:val="20"/>
          <w:szCs w:val="20"/>
        </w:rPr>
        <w:t>Date __________5/5/2022_________</w:t>
      </w:r>
    </w:p>
    <w:p w14:paraId="37128B71" w14:textId="21FD0534" w:rsidR="5F3DC992" w:rsidRDefault="5F3DC992" w:rsidP="5F3DC992">
      <w:pPr>
        <w:spacing w:before="40" w:line="288" w:lineRule="auto"/>
        <w:rPr>
          <w:rFonts w:ascii="Century Gothic" w:eastAsia="Century Gothic" w:hAnsi="Century Gothic" w:cs="Century Gothic"/>
          <w:color w:val="595959" w:themeColor="text1" w:themeTint="A6"/>
          <w:sz w:val="20"/>
          <w:szCs w:val="20"/>
        </w:rPr>
      </w:pPr>
      <w:r w:rsidRPr="5F3DC992">
        <w:rPr>
          <w:rFonts w:ascii="Century Gothic" w:eastAsia="Century Gothic" w:hAnsi="Century Gothic" w:cs="Century Gothic"/>
          <w:color w:val="595959" w:themeColor="text1" w:themeTint="A6"/>
          <w:sz w:val="20"/>
          <w:szCs w:val="20"/>
        </w:rPr>
        <w:t xml:space="preserve">       Team Syntax Signature (Project Manager)</w:t>
      </w:r>
    </w:p>
    <w:p w14:paraId="4EDE4321" w14:textId="73B79C2E" w:rsidR="5F3DC992" w:rsidRDefault="5F3DC992" w:rsidP="5F3DC992"/>
    <w:sectPr w:rsidR="5F3DC9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8AFC" w14:textId="77777777" w:rsidR="009D0EE6" w:rsidRDefault="009D0EE6">
      <w:pPr>
        <w:spacing w:after="0" w:line="240" w:lineRule="auto"/>
      </w:pPr>
      <w:r>
        <w:separator/>
      </w:r>
    </w:p>
  </w:endnote>
  <w:endnote w:type="continuationSeparator" w:id="0">
    <w:p w14:paraId="4FB9913F" w14:textId="77777777" w:rsidR="009D0EE6" w:rsidRDefault="009D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3DC992" w14:paraId="699A9254" w14:textId="77777777" w:rsidTr="5F3DC992">
      <w:tc>
        <w:tcPr>
          <w:tcW w:w="3120" w:type="dxa"/>
        </w:tcPr>
        <w:p w14:paraId="68DAF3BB" w14:textId="7DC042F9" w:rsidR="5F3DC992" w:rsidRDefault="5F3DC992" w:rsidP="5F3DC992">
          <w:pPr>
            <w:pStyle w:val="Header"/>
            <w:ind w:left="-115"/>
          </w:pPr>
        </w:p>
      </w:tc>
      <w:tc>
        <w:tcPr>
          <w:tcW w:w="3120" w:type="dxa"/>
        </w:tcPr>
        <w:p w14:paraId="3BD6CFC8" w14:textId="4DEC41A8" w:rsidR="5F3DC992" w:rsidRDefault="5F3DC992" w:rsidP="5F3DC992">
          <w:pPr>
            <w:pStyle w:val="Header"/>
            <w:jc w:val="center"/>
          </w:pPr>
        </w:p>
      </w:tc>
      <w:tc>
        <w:tcPr>
          <w:tcW w:w="3120" w:type="dxa"/>
        </w:tcPr>
        <w:p w14:paraId="43CAA767" w14:textId="0DB06EE6" w:rsidR="5F3DC992" w:rsidRDefault="5F3DC992" w:rsidP="5F3DC992">
          <w:pPr>
            <w:pStyle w:val="Header"/>
            <w:ind w:right="-115"/>
            <w:jc w:val="right"/>
          </w:pPr>
        </w:p>
      </w:tc>
    </w:tr>
  </w:tbl>
  <w:p w14:paraId="0C49D019" w14:textId="106D8224" w:rsidR="5F3DC992" w:rsidRDefault="5F3DC992" w:rsidP="5F3DC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CC3A" w14:textId="77777777" w:rsidR="009D0EE6" w:rsidRDefault="009D0EE6">
      <w:pPr>
        <w:spacing w:after="0" w:line="240" w:lineRule="auto"/>
      </w:pPr>
      <w:r>
        <w:separator/>
      </w:r>
    </w:p>
  </w:footnote>
  <w:footnote w:type="continuationSeparator" w:id="0">
    <w:p w14:paraId="5D97DBA5" w14:textId="77777777" w:rsidR="009D0EE6" w:rsidRDefault="009D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3DC992" w14:paraId="1936AE1E" w14:textId="77777777" w:rsidTr="5F3DC992">
      <w:tc>
        <w:tcPr>
          <w:tcW w:w="3120" w:type="dxa"/>
        </w:tcPr>
        <w:p w14:paraId="4E5695BB" w14:textId="200A8CEF" w:rsidR="5F3DC992" w:rsidRDefault="5F3DC992" w:rsidP="5F3DC992">
          <w:pPr>
            <w:pStyle w:val="Header"/>
            <w:ind w:left="-115"/>
          </w:pPr>
        </w:p>
      </w:tc>
      <w:tc>
        <w:tcPr>
          <w:tcW w:w="3120" w:type="dxa"/>
        </w:tcPr>
        <w:p w14:paraId="76CBCCF0" w14:textId="61308472" w:rsidR="5F3DC992" w:rsidRDefault="5F3DC992" w:rsidP="5F3DC992">
          <w:pPr>
            <w:pStyle w:val="Header"/>
            <w:jc w:val="center"/>
          </w:pPr>
        </w:p>
      </w:tc>
      <w:tc>
        <w:tcPr>
          <w:tcW w:w="3120" w:type="dxa"/>
        </w:tcPr>
        <w:p w14:paraId="2155F34B" w14:textId="287D3316" w:rsidR="5F3DC992" w:rsidRDefault="5F3DC992" w:rsidP="5F3DC992">
          <w:pPr>
            <w:pStyle w:val="Header"/>
            <w:ind w:right="-115"/>
            <w:jc w:val="right"/>
          </w:pPr>
          <w:r>
            <w:rPr>
              <w:noProof/>
            </w:rPr>
            <w:drawing>
              <wp:inline distT="0" distB="0" distL="0" distR="0" wp14:anchorId="2F6E97F1" wp14:editId="0452623B">
                <wp:extent cx="990600" cy="1457325"/>
                <wp:effectExtent l="0" t="0" r="0" b="0"/>
                <wp:docPr id="1087034724" name="Picture 1087034724"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1457325"/>
                        </a:xfrm>
                        <a:prstGeom prst="rect">
                          <a:avLst/>
                        </a:prstGeom>
                      </pic:spPr>
                    </pic:pic>
                  </a:graphicData>
                </a:graphic>
              </wp:inline>
            </w:drawing>
          </w:r>
          <w:r>
            <w:br/>
          </w:r>
        </w:p>
      </w:tc>
    </w:tr>
  </w:tbl>
  <w:p w14:paraId="4BE8C2FC" w14:textId="1FE8404C" w:rsidR="5F3DC992" w:rsidRDefault="5F3DC992" w:rsidP="5F3DC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C932AE"/>
    <w:rsid w:val="009D0EE6"/>
    <w:rsid w:val="00B10AC1"/>
    <w:rsid w:val="06452FAE"/>
    <w:rsid w:val="0BE21D36"/>
    <w:rsid w:val="0FB327BB"/>
    <w:rsid w:val="12566D13"/>
    <w:rsid w:val="16DC2C56"/>
    <w:rsid w:val="181892D0"/>
    <w:rsid w:val="1BAF9D79"/>
    <w:rsid w:val="1D4B6DDA"/>
    <w:rsid w:val="2157E7B6"/>
    <w:rsid w:val="25990E36"/>
    <w:rsid w:val="26FE38BA"/>
    <w:rsid w:val="27E61313"/>
    <w:rsid w:val="2AE5A19F"/>
    <w:rsid w:val="2B81BBDB"/>
    <w:rsid w:val="2C1E5506"/>
    <w:rsid w:val="319A75A7"/>
    <w:rsid w:val="3AD80FB8"/>
    <w:rsid w:val="3FCBC75D"/>
    <w:rsid w:val="430EC4D4"/>
    <w:rsid w:val="44373888"/>
    <w:rsid w:val="4CD490F3"/>
    <w:rsid w:val="52267699"/>
    <w:rsid w:val="530EB599"/>
    <w:rsid w:val="5997AB5F"/>
    <w:rsid w:val="5A636803"/>
    <w:rsid w:val="5D3604A0"/>
    <w:rsid w:val="5E670E65"/>
    <w:rsid w:val="5EEDF5D8"/>
    <w:rsid w:val="5F3DC992"/>
    <w:rsid w:val="6089C639"/>
    <w:rsid w:val="6112F049"/>
    <w:rsid w:val="61FA9CE9"/>
    <w:rsid w:val="64B669F1"/>
    <w:rsid w:val="65E6616C"/>
    <w:rsid w:val="66C932AE"/>
    <w:rsid w:val="68CFEFC4"/>
    <w:rsid w:val="6A68E86E"/>
    <w:rsid w:val="6A6BC025"/>
    <w:rsid w:val="6A8AA9FE"/>
    <w:rsid w:val="6F333E16"/>
    <w:rsid w:val="70CF0E77"/>
    <w:rsid w:val="793C137E"/>
    <w:rsid w:val="7F4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8567"/>
  <w15:chartTrackingRefBased/>
  <w15:docId w15:val="{09A16678-9690-4F43-81FF-81B8495E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rsid w:val="5F3DC992"/>
    <w:pPr>
      <w:spacing w:after="0"/>
    </w:pPr>
    <w:rPr>
      <w:rFonts w:eastAsiaTheme="minorEastAsia"/>
      <w:color w:val="595959" w:themeColor="text1" w:themeTint="A6"/>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monacochrsitopher@student.morainepark.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Rieman</dc:creator>
  <cp:keywords/>
  <dc:description/>
  <cp:lastModifiedBy>Tatiana Monaco-Christopher</cp:lastModifiedBy>
  <cp:revision>2</cp:revision>
  <dcterms:created xsi:type="dcterms:W3CDTF">2022-05-05T22:05:00Z</dcterms:created>
  <dcterms:modified xsi:type="dcterms:W3CDTF">2022-05-05T22:05:00Z</dcterms:modified>
</cp:coreProperties>
</file>